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12C" w14:textId="68B9762B" w:rsidR="00EB1638" w:rsidRPr="00EB1638" w:rsidRDefault="00EB1638" w:rsidP="00EB163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666666"/>
          <w:kern w:val="36"/>
          <w:sz w:val="39"/>
          <w:szCs w:val="39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kern w:val="36"/>
          <w:sz w:val="39"/>
          <w:szCs w:val="39"/>
          <w:lang w:eastAsia="cs-CZ"/>
        </w:rPr>
        <w:t>Uplatnění reklamace (reklamační list)</w:t>
      </w:r>
    </w:p>
    <w:p w14:paraId="769462C3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Kupující:</w:t>
      </w:r>
    </w:p>
    <w:p w14:paraId="359DD25E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Vaše jméno a příjmení: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Vaše adresa: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Váš telefon a e-mail:</w:t>
      </w:r>
    </w:p>
    <w:p w14:paraId="029C3FFC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Prodávající:</w:t>
      </w:r>
    </w:p>
    <w:p w14:paraId="3F4F663C" w14:textId="131FB8C9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Sedláček s.r.o., </w:t>
      </w:r>
      <w:proofErr w:type="spellStart"/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Zdaboř</w:t>
      </w:r>
      <w:proofErr w:type="spellEnd"/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488, 261 </w:t>
      </w:r>
      <w:proofErr w:type="gramStart"/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01  Příbram</w:t>
      </w:r>
      <w:proofErr w:type="gramEnd"/>
    </w:p>
    <w:p w14:paraId="6411F4C6" w14:textId="0B72DED4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IČ: 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25123297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E-mail: </w:t>
      </w:r>
      <w:hyperlink r:id="rId4" w:history="1">
        <w:r w:rsidRPr="001802C4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info@sedlacek-karcher.cz</w:t>
        </w:r>
      </w:hyperlink>
    </w:p>
    <w:p w14:paraId="290A3711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Reklamované zboží:</w:t>
      </w:r>
    </w:p>
    <w:p w14:paraId="07EF552E" w14:textId="77777777" w:rsidR="00EB1638" w:rsidRPr="00EB1638" w:rsidRDefault="00EB1638" w:rsidP="00EB1638">
      <w:pPr>
        <w:shd w:val="clear" w:color="auto" w:fill="FFFFFF"/>
        <w:spacing w:after="285" w:line="48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Označení zboží: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Datum prodeje: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Číslo kupního dokladu:</w:t>
      </w:r>
    </w:p>
    <w:p w14:paraId="03A37C90" w14:textId="7B296808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Popis závady:</w:t>
      </w:r>
    </w:p>
    <w:p w14:paraId="7E88E500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31EE524A" w14:textId="64C638FE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Obsah balení při předání:</w:t>
      </w:r>
    </w:p>
    <w:p w14:paraId="23855C31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4A7DB7C9" w14:textId="77777777" w:rsid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Preferovaný způsob vyřízení reklamace: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 </w:t>
      </w:r>
    </w:p>
    <w:p w14:paraId="1ED7C0A5" w14:textId="5400695E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oprava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výměna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sleva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  <w:t>odstoupení od smlouvy</w:t>
      </w:r>
    </w:p>
    <w:p w14:paraId="560632A9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Vyřízení reklamace očekávám nejpozději v zákonné lhůtě 30 kalendářních dnů.</w:t>
      </w:r>
    </w:p>
    <w:p w14:paraId="46D26A7D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Zároveň vás žádám o vystavení písemného potvrzení dané reklamace s uvedením, kdy jsem právo uplatnil/a, co je obsahem reklamace a jaký způsob vyřízení reklamace požaduji. Následně potvrzení o datu a způsobu vyřízení reklamace.</w:t>
      </w:r>
    </w:p>
    <w:p w14:paraId="114C293C" w14:textId="77777777" w:rsidR="00EB1638" w:rsidRPr="00EB1638" w:rsidRDefault="00EB1638" w:rsidP="00EB1638">
      <w:pPr>
        <w:shd w:val="clear" w:color="auto" w:fill="FFFFFF"/>
        <w:spacing w:after="285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EB1638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cs-CZ"/>
        </w:rPr>
        <w:t>Datum uplatnění reklamace:</w:t>
      </w:r>
    </w:p>
    <w:p w14:paraId="1D542E26" w14:textId="3C4D384F" w:rsidR="00EB1638" w:rsidRDefault="00EB1638" w:rsidP="00EB1638">
      <w:pPr>
        <w:shd w:val="clear" w:color="auto" w:fill="FFFFFF"/>
        <w:spacing w:line="240" w:lineRule="auto"/>
      </w:pP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............................................</w:t>
      </w:r>
      <w:r w:rsidRPr="00EB1638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br/>
      </w:r>
      <w:r w:rsidRPr="00EB1638">
        <w:rPr>
          <w:rFonts w:ascii="Open Sans" w:eastAsia="Times New Roman" w:hAnsi="Open Sans" w:cs="Open Sans"/>
          <w:i/>
          <w:iCs/>
          <w:color w:val="666666"/>
          <w:sz w:val="21"/>
          <w:szCs w:val="21"/>
          <w:lang w:eastAsia="cs-CZ"/>
        </w:rPr>
        <w:t>(</w:t>
      </w:r>
      <w:proofErr w:type="spellStart"/>
      <w:r w:rsidRPr="00EB1638">
        <w:rPr>
          <w:rFonts w:ascii="Open Sans" w:eastAsia="Times New Roman" w:hAnsi="Open Sans" w:cs="Open Sans"/>
          <w:i/>
          <w:iCs/>
          <w:color w:val="666666"/>
          <w:sz w:val="21"/>
          <w:szCs w:val="21"/>
          <w:lang w:eastAsia="cs-CZ"/>
        </w:rPr>
        <w:t>vlastnosruční</w:t>
      </w:r>
      <w:proofErr w:type="spellEnd"/>
      <w:r w:rsidRPr="00EB1638">
        <w:rPr>
          <w:rFonts w:ascii="Open Sans" w:eastAsia="Times New Roman" w:hAnsi="Open Sans" w:cs="Open Sans"/>
          <w:i/>
          <w:iCs/>
          <w:color w:val="666666"/>
          <w:sz w:val="21"/>
          <w:szCs w:val="21"/>
          <w:lang w:eastAsia="cs-CZ"/>
        </w:rPr>
        <w:t xml:space="preserve"> podpis)</w:t>
      </w:r>
    </w:p>
    <w:sectPr w:rsidR="00EB1638" w:rsidSect="00EB16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8"/>
    <w:rsid w:val="00E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3B7"/>
  <w15:chartTrackingRefBased/>
  <w15:docId w15:val="{78004EA1-8F8F-4BB5-9E18-986D5AF8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6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6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163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B1638"/>
    <w:rPr>
      <w:i/>
      <w:iCs/>
    </w:rPr>
  </w:style>
  <w:style w:type="character" w:customStyle="1" w:styleId="st">
    <w:name w:val="st"/>
    <w:basedOn w:val="Standardnpsmoodstavce"/>
    <w:rsid w:val="00EB1638"/>
  </w:style>
  <w:style w:type="character" w:styleId="Nevyeenzmnka">
    <w:name w:val="Unresolved Mention"/>
    <w:basedOn w:val="Standardnpsmoodstavce"/>
    <w:uiPriority w:val="99"/>
    <w:semiHidden/>
    <w:unhideWhenUsed/>
    <w:rsid w:val="00EB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dlacek-karch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Labudová</dc:creator>
  <cp:keywords/>
  <dc:description/>
  <cp:lastModifiedBy>Jitka Labudová </cp:lastModifiedBy>
  <cp:revision>1</cp:revision>
  <dcterms:created xsi:type="dcterms:W3CDTF">2022-04-23T18:44:00Z</dcterms:created>
  <dcterms:modified xsi:type="dcterms:W3CDTF">2022-04-23T18:46:00Z</dcterms:modified>
</cp:coreProperties>
</file>